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DD58" w14:textId="6E7FEDE2" w:rsidR="00336AFE" w:rsidRPr="00CC55FB" w:rsidRDefault="0023404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Clinical </w:t>
      </w:r>
      <w:r w:rsidR="00336AFE" w:rsidRPr="00CC55FB">
        <w:rPr>
          <w:rFonts w:ascii="Times New Roman" w:hAnsi="Times New Roman" w:cs="Times New Roman"/>
          <w:lang w:val="en-US"/>
        </w:rPr>
        <w:t>Interest Group</w:t>
      </w:r>
      <w:r w:rsidR="005809D3">
        <w:rPr>
          <w:rFonts w:ascii="Times New Roman" w:hAnsi="Times New Roman" w:cs="Times New Roman"/>
          <w:lang w:val="en-US"/>
        </w:rPr>
        <w:t xml:space="preserve"> (CIG)</w:t>
      </w:r>
    </w:p>
    <w:p w14:paraId="7E17ED0B" w14:textId="6411B78D" w:rsidR="00336AFE" w:rsidRPr="00CC55FB" w:rsidRDefault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 xml:space="preserve">Dear </w:t>
      </w:r>
      <w:r w:rsidR="0023404F">
        <w:rPr>
          <w:rFonts w:ascii="Times New Roman" w:hAnsi="Times New Roman" w:cs="Times New Roman"/>
          <w:lang w:val="en-US"/>
        </w:rPr>
        <w:t>HITH employee</w:t>
      </w:r>
    </w:p>
    <w:p w14:paraId="354D3EC4" w14:textId="6F6DC170" w:rsidR="00336AFE" w:rsidRPr="00CC55FB" w:rsidRDefault="00336AFE">
      <w:pPr>
        <w:rPr>
          <w:rFonts w:ascii="Times New Roman" w:hAnsi="Times New Roman" w:cs="Times New Roman"/>
          <w:lang w:val="en-US"/>
        </w:rPr>
      </w:pPr>
    </w:p>
    <w:p w14:paraId="088A7CD7" w14:textId="24DE4A22" w:rsidR="00336AFE" w:rsidRPr="00CC55FB" w:rsidRDefault="00336AFE">
      <w:p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As you may know, my research titled ‘Hospital in the Home registered nurse perceptions of their Scope of Practice: A phenomenological study’, is almost ready for submission. The research outcomes have shown there are multiple levels of registered nurses employed in 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 xml:space="preserve">Australian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HITH services. However, there are glaring differences in position descriptions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 (some barley meeting the NMBA Standards)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 xml:space="preserve">discrepancies in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role 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>function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s and education levels. The recommendations are two-fold: First</w:t>
      </w:r>
      <w:r w:rsidR="0023404F">
        <w:rPr>
          <w:rFonts w:ascii="Times New Roman" w:hAnsi="Times New Roman" w:cs="Times New Roman"/>
          <w:color w:val="000000" w:themeColor="text1"/>
          <w:lang w:val="en-US"/>
        </w:rPr>
        <w:t xml:space="preserve"> (2021-2022)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, to align position descriptions to NMBA standards and guidelines for practice. 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 Secondly</w:t>
      </w:r>
      <w:r w:rsidR="0023404F">
        <w:rPr>
          <w:rFonts w:ascii="Times New Roman" w:hAnsi="Times New Roman" w:cs="Times New Roman"/>
          <w:color w:val="000000" w:themeColor="text1"/>
          <w:lang w:val="en-US"/>
        </w:rPr>
        <w:t xml:space="preserve"> (2022-2023)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>, to review what education do HITH registered nurses need.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>You may be member for the first year or continue into the second year, dependent on your interest. A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s there are a number of activities that need to be completed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5809D3" w:rsidRPr="00CC55FB">
        <w:rPr>
          <w:rFonts w:ascii="Times New Roman" w:hAnsi="Times New Roman" w:cs="Times New Roman"/>
          <w:color w:val="000000" w:themeColor="text1"/>
          <w:lang w:val="en-US"/>
        </w:rPr>
        <w:t>I need your help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AE02957" w14:textId="11DBCC76" w:rsidR="00336AFE" w:rsidRPr="00CC55FB" w:rsidRDefault="00336AFE">
      <w:p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What I need from you is commitment, that means-</w:t>
      </w:r>
    </w:p>
    <w:p w14:paraId="08BB0684" w14:textId="6F22C2B2" w:rsidR="00336AFE" w:rsidRPr="00CC55FB" w:rsidRDefault="00336AFE" w:rsidP="00336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Regular attendance at meetings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 from 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>24</w:t>
      </w:r>
      <w:r w:rsidR="005809D3" w:rsidRPr="005809D3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 xml:space="preserve"> September 2021, this is 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>a preliminary meeting</w:t>
      </w:r>
      <w:r w:rsidR="005809D3">
        <w:rPr>
          <w:rFonts w:ascii="Times New Roman" w:hAnsi="Times New Roman" w:cs="Times New Roman"/>
          <w:color w:val="000000" w:themeColor="text1"/>
          <w:lang w:val="en-US"/>
        </w:rPr>
        <w:t xml:space="preserve"> to outline my thoughts and gain your input</w:t>
      </w:r>
      <w:r w:rsidR="00601C05"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BDB14ED" w14:textId="075356B4" w:rsidR="00336AFE" w:rsidRPr="00CC55FB" w:rsidRDefault="00336AFE" w:rsidP="00336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Completing task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>(s) allocated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by </w:t>
      </w:r>
      <w:r w:rsidR="000628C9" w:rsidRPr="00CC55FB">
        <w:rPr>
          <w:rFonts w:ascii="Times New Roman" w:hAnsi="Times New Roman" w:cs="Times New Roman"/>
          <w:color w:val="000000" w:themeColor="text1"/>
          <w:lang w:val="en-US"/>
        </w:rPr>
        <w:t xml:space="preserve">an agreed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date, and if </w:t>
      </w:r>
      <w:r w:rsidR="000628C9" w:rsidRPr="00CC55FB">
        <w:rPr>
          <w:rFonts w:ascii="Times New Roman" w:hAnsi="Times New Roman" w:cs="Times New Roman"/>
          <w:color w:val="000000" w:themeColor="text1"/>
          <w:lang w:val="en-US"/>
        </w:rPr>
        <w:t xml:space="preserve">needed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request for timely assistance</w:t>
      </w:r>
      <w:r w:rsidR="00601C05">
        <w:rPr>
          <w:rFonts w:ascii="Times New Roman" w:hAnsi="Times New Roman" w:cs="Times New Roman"/>
          <w:color w:val="000000" w:themeColor="text1"/>
          <w:lang w:val="en-US"/>
        </w:rPr>
        <w:t>; and</w:t>
      </w:r>
    </w:p>
    <w:p w14:paraId="0E21AB06" w14:textId="2EE1E910" w:rsidR="00336AFE" w:rsidRPr="00CC55FB" w:rsidRDefault="00336AFE" w:rsidP="002C7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A degree of passion for work well done. </w:t>
      </w:r>
    </w:p>
    <w:p w14:paraId="7F74946E" w14:textId="3B259235" w:rsidR="00336AFE" w:rsidRPr="00CC55FB" w:rsidRDefault="00336AFE">
      <w:p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What do you receive from the SIG-</w:t>
      </w:r>
    </w:p>
    <w:p w14:paraId="5DE6F4BA" w14:textId="77777777" w:rsidR="00336AFE" w:rsidRPr="00CC55FB" w:rsidRDefault="00336AFE" w:rsidP="00336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Collaboration and networking skills,</w:t>
      </w:r>
    </w:p>
    <w:p w14:paraId="797345A3" w14:textId="08E8FABC" w:rsidR="00336AFE" w:rsidRPr="00CC55FB" w:rsidRDefault="00336AFE" w:rsidP="00336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Acquire research skills such as gathering</w:t>
      </w:r>
      <w:r w:rsidR="000628C9" w:rsidRPr="00CC55FB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collating</w:t>
      </w:r>
      <w:r w:rsidR="000628C9" w:rsidRPr="00CC55FB">
        <w:rPr>
          <w:rFonts w:ascii="Times New Roman" w:hAnsi="Times New Roman" w:cs="Times New Roman"/>
          <w:color w:val="000000" w:themeColor="text1"/>
          <w:lang w:val="en-US"/>
        </w:rPr>
        <w:t>, and analysing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data,</w:t>
      </w:r>
    </w:p>
    <w:p w14:paraId="26435E2F" w14:textId="31C77704" w:rsidR="00336AFE" w:rsidRPr="00CC55FB" w:rsidRDefault="00336AFE" w:rsidP="00336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Report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article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, and business letter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writing,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47027FF" w14:textId="7C703D1A" w:rsidR="00336AFE" w:rsidRPr="00CC55FB" w:rsidRDefault="00336AFE" w:rsidP="00336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Presentation skills with opportunities to present at the HITH conference and others, and</w:t>
      </w:r>
    </w:p>
    <w:p w14:paraId="0B22A910" w14:textId="6CE7B178" w:rsidR="00336AFE" w:rsidRPr="00CC55FB" w:rsidRDefault="00336AFE" w:rsidP="00336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Grateful thanks from me</w:t>
      </w:r>
      <w:r w:rsidR="000628C9" w:rsidRPr="00CC55FB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C7704" w:rsidRPr="00CC55FB">
        <w:rPr>
          <w:rFonts w:ascii="Times New Roman" w:hAnsi="Times New Roman" w:cs="Times New Roman"/>
          <w:color w:val="000000" w:themeColor="text1"/>
          <w:lang w:val="en-US"/>
        </w:rPr>
        <w:t xml:space="preserve"> and if you have these skills already that’s fantastic!</w:t>
      </w:r>
    </w:p>
    <w:p w14:paraId="0C417B36" w14:textId="1191DCB2" w:rsidR="00336AFE" w:rsidRPr="00CC55FB" w:rsidRDefault="00336AFE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 xml:space="preserve">What you need to join the </w:t>
      </w:r>
      <w:r w:rsidR="00601C05">
        <w:rPr>
          <w:rFonts w:ascii="Times New Roman" w:hAnsi="Times New Roman" w:cs="Times New Roman"/>
          <w:lang w:val="en-US"/>
        </w:rPr>
        <w:t>C</w:t>
      </w:r>
      <w:r w:rsidRPr="00CC55FB">
        <w:rPr>
          <w:rFonts w:ascii="Times New Roman" w:hAnsi="Times New Roman" w:cs="Times New Roman"/>
          <w:lang w:val="en-US"/>
        </w:rPr>
        <w:t>IG-</w:t>
      </w:r>
    </w:p>
    <w:p w14:paraId="40FD0493" w14:textId="5FC5141E" w:rsidR="00336AFE" w:rsidRPr="00CC55FB" w:rsidRDefault="00336AFE" w:rsidP="00336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Time to attend, in work time or in your own,</w:t>
      </w:r>
    </w:p>
    <w:p w14:paraId="26A1B218" w14:textId="79F86FDC" w:rsidR="00336AFE" w:rsidRPr="00CC55FB" w:rsidRDefault="00336AFE" w:rsidP="00336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If in work time written permission from your line manager, and </w:t>
      </w:r>
    </w:p>
    <w:p w14:paraId="5B571763" w14:textId="434D78C7" w:rsidR="00336AFE" w:rsidRPr="00CC55FB" w:rsidRDefault="00336AFE" w:rsidP="00336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>Ensure you have completed the roster requests for the meetings, and</w:t>
      </w:r>
    </w:p>
    <w:p w14:paraId="0E1F4B41" w14:textId="1C010A45" w:rsidR="00336AFE" w:rsidRPr="00CC55FB" w:rsidRDefault="00336AFE" w:rsidP="00336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C55FB">
        <w:rPr>
          <w:rFonts w:ascii="Times New Roman" w:hAnsi="Times New Roman" w:cs="Times New Roman"/>
          <w:color w:val="000000" w:themeColor="text1"/>
          <w:lang w:val="en-US"/>
        </w:rPr>
        <w:t xml:space="preserve">Lastly, passion for </w:t>
      </w:r>
      <w:r w:rsidR="0023404F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CC55FB">
        <w:rPr>
          <w:rFonts w:ascii="Times New Roman" w:hAnsi="Times New Roman" w:cs="Times New Roman"/>
          <w:color w:val="000000" w:themeColor="text1"/>
          <w:lang w:val="en-US"/>
        </w:rPr>
        <w:t>registered nurse status and for HITH Nursing to become more recognised across Australia.</w:t>
      </w:r>
    </w:p>
    <w:p w14:paraId="3FC5C81E" w14:textId="2857D8C7" w:rsidR="002C7704" w:rsidRDefault="00336AFE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>If this is you</w:t>
      </w:r>
      <w:r w:rsidR="000628C9" w:rsidRPr="00CC55FB">
        <w:rPr>
          <w:rFonts w:ascii="Times New Roman" w:hAnsi="Times New Roman" w:cs="Times New Roman"/>
          <w:lang w:val="en-US"/>
        </w:rPr>
        <w:t>,</w:t>
      </w:r>
      <w:r w:rsidRPr="00CC55FB">
        <w:rPr>
          <w:rFonts w:ascii="Times New Roman" w:hAnsi="Times New Roman" w:cs="Times New Roman"/>
          <w:lang w:val="en-US"/>
        </w:rPr>
        <w:t xml:space="preserve"> and you can fulfill these requirements</w:t>
      </w:r>
      <w:r w:rsidR="002C7704" w:rsidRPr="00CC55FB">
        <w:rPr>
          <w:rFonts w:ascii="Times New Roman" w:hAnsi="Times New Roman" w:cs="Times New Roman"/>
          <w:lang w:val="en-US"/>
        </w:rPr>
        <w:t>, please contact me by</w:t>
      </w:r>
      <w:r w:rsidR="00601C05">
        <w:rPr>
          <w:rFonts w:ascii="Times New Roman" w:hAnsi="Times New Roman" w:cs="Times New Roman"/>
          <w:lang w:val="en-US"/>
        </w:rPr>
        <w:t xml:space="preserve"> </w:t>
      </w:r>
      <w:r w:rsidR="00601C05" w:rsidRPr="00601C05">
        <w:rPr>
          <w:rFonts w:ascii="Times New Roman" w:hAnsi="Times New Roman" w:cs="Times New Roman"/>
          <w:b/>
          <w:lang w:val="en-US"/>
        </w:rPr>
        <w:t>August 31</w:t>
      </w:r>
      <w:r w:rsidR="00601C05" w:rsidRPr="00601C05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601C05" w:rsidRPr="00601C05">
        <w:rPr>
          <w:rFonts w:ascii="Times New Roman" w:hAnsi="Times New Roman" w:cs="Times New Roman"/>
          <w:b/>
          <w:lang w:val="en-US"/>
        </w:rPr>
        <w:t xml:space="preserve"> on the email address below</w:t>
      </w:r>
      <w:r w:rsidR="00601C05">
        <w:rPr>
          <w:rFonts w:ascii="Times New Roman" w:hAnsi="Times New Roman" w:cs="Times New Roman"/>
          <w:lang w:val="en-US"/>
        </w:rPr>
        <w:t>,</w:t>
      </w:r>
      <w:r w:rsidR="002C7704" w:rsidRPr="00CC55FB">
        <w:rPr>
          <w:rFonts w:ascii="Times New Roman" w:hAnsi="Times New Roman" w:cs="Times New Roman"/>
          <w:lang w:val="en-US"/>
        </w:rPr>
        <w:t xml:space="preserve"> stating why you should be a </w:t>
      </w:r>
      <w:r w:rsidR="0023404F">
        <w:rPr>
          <w:rFonts w:ascii="Times New Roman" w:hAnsi="Times New Roman" w:cs="Times New Roman"/>
          <w:lang w:val="en-US"/>
        </w:rPr>
        <w:t xml:space="preserve">Clinical </w:t>
      </w:r>
      <w:r w:rsidR="002C7704" w:rsidRPr="00CC55FB">
        <w:rPr>
          <w:rFonts w:ascii="Times New Roman" w:hAnsi="Times New Roman" w:cs="Times New Roman"/>
          <w:lang w:val="en-US"/>
        </w:rPr>
        <w:t xml:space="preserve">Interest Group member. I look forward to being inundated with your interest. </w:t>
      </w:r>
    </w:p>
    <w:p w14:paraId="04DA64B7" w14:textId="70256814" w:rsidR="00045D04" w:rsidRPr="005809D3" w:rsidRDefault="00C77059" w:rsidP="00601C05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first meeting will be on </w:t>
      </w:r>
      <w:r w:rsidRPr="00601C05">
        <w:rPr>
          <w:rFonts w:ascii="Times New Roman" w:hAnsi="Times New Roman" w:cs="Times New Roman"/>
          <w:b/>
          <w:lang w:val="en-US"/>
        </w:rPr>
        <w:t>Friday 24</w:t>
      </w:r>
      <w:r w:rsidRPr="00601C05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601C05">
        <w:rPr>
          <w:rFonts w:ascii="Times New Roman" w:hAnsi="Times New Roman" w:cs="Times New Roman"/>
          <w:b/>
          <w:lang w:val="en-US"/>
        </w:rPr>
        <w:t xml:space="preserve"> Septemb</w:t>
      </w:r>
      <w:r w:rsidR="00601C05" w:rsidRPr="00601C05">
        <w:rPr>
          <w:rFonts w:ascii="Times New Roman" w:hAnsi="Times New Roman" w:cs="Times New Roman"/>
          <w:b/>
          <w:lang w:val="en-US"/>
        </w:rPr>
        <w:t>e</w:t>
      </w:r>
      <w:r w:rsidRPr="00601C05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 and is </w:t>
      </w:r>
      <w:r w:rsidRPr="005809D3">
        <w:rPr>
          <w:rFonts w:ascii="Times New Roman" w:hAnsi="Times New Roman" w:cs="Times New Roman"/>
          <w:b/>
          <w:lang w:val="en-US"/>
        </w:rPr>
        <w:t>open to members and</w:t>
      </w:r>
      <w:r w:rsidRPr="005809D3">
        <w:rPr>
          <w:rFonts w:ascii="Times New Roman" w:hAnsi="Times New Roman" w:cs="Times New Roman"/>
          <w:b/>
          <w:u w:val="single"/>
          <w:lang w:val="en-US"/>
        </w:rPr>
        <w:t xml:space="preserve"> non-members</w:t>
      </w:r>
      <w:r w:rsidR="00601C05" w:rsidRPr="005809D3">
        <w:rPr>
          <w:rFonts w:ascii="Times New Roman" w:hAnsi="Times New Roman" w:cs="Times New Roman"/>
          <w:b/>
          <w:u w:val="single"/>
          <w:lang w:val="en-US"/>
        </w:rPr>
        <w:t xml:space="preserve">, </w:t>
      </w:r>
    </w:p>
    <w:p w14:paraId="2B69FD1E" w14:textId="3B174C22" w:rsidR="00601C05" w:rsidRPr="00045D04" w:rsidRDefault="00045D04" w:rsidP="00045D04">
      <w:pPr>
        <w:spacing w:after="0" w:line="240" w:lineRule="auto"/>
        <w:ind w:left="1440" w:firstLine="720"/>
        <w:rPr>
          <w:rFonts w:ascii="Times New Roman" w:hAnsi="Times New Roman" w:cs="Times New Roman"/>
          <w:b/>
          <w:lang w:val="en-US"/>
        </w:rPr>
      </w:pPr>
      <w:r w:rsidRPr="00045D04">
        <w:rPr>
          <w:rFonts w:ascii="Times New Roman" w:hAnsi="Times New Roman" w:cs="Times New Roman"/>
          <w:b/>
          <w:lang w:val="en-US"/>
        </w:rPr>
        <w:t xml:space="preserve">    </w:t>
      </w:r>
      <w:r w:rsidR="00601C05" w:rsidRPr="00045D04">
        <w:rPr>
          <w:rFonts w:ascii="Times New Roman" w:hAnsi="Times New Roman" w:cs="Times New Roman"/>
          <w:b/>
          <w:lang w:val="en-US"/>
        </w:rPr>
        <w:t xml:space="preserve">2.30-3.30pm </w:t>
      </w:r>
    </w:p>
    <w:p w14:paraId="17E0B6E0" w14:textId="07D076D1" w:rsidR="00601C05" w:rsidRDefault="00045D04" w:rsidP="00045D04">
      <w:pPr>
        <w:spacing w:after="0" w:line="240" w:lineRule="auto"/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C</w:t>
      </w:r>
      <w:r>
        <w:rPr>
          <w:rFonts w:ascii="Times New Roman" w:hAnsi="Times New Roman" w:cs="Times New Roman"/>
          <w:lang w:val="en-US"/>
        </w:rPr>
        <w:t>lick on th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link </w:t>
      </w:r>
      <w:r>
        <w:rPr>
          <w:rFonts w:ascii="Times New Roman" w:hAnsi="Times New Roman" w:cs="Times New Roman"/>
          <w:lang w:val="en-US"/>
        </w:rPr>
        <w:t>below</w:t>
      </w:r>
      <w:r>
        <w:rPr>
          <w:rFonts w:ascii="Times New Roman" w:hAnsi="Times New Roman" w:cs="Times New Roman"/>
          <w:lang w:val="en-US"/>
        </w:rPr>
        <w:t xml:space="preserve"> to join the meeting.</w:t>
      </w:r>
    </w:p>
    <w:p w14:paraId="14B20BF9" w14:textId="0A97D990" w:rsidR="00601C05" w:rsidRPr="00045D04" w:rsidRDefault="00045D04" w:rsidP="00601C05">
      <w:pPr>
        <w:spacing w:after="0" w:line="240" w:lineRule="auto"/>
        <w:rPr>
          <w:b/>
          <w:sz w:val="24"/>
        </w:rPr>
      </w:pPr>
      <w:r w:rsidRPr="00045D04">
        <w:rPr>
          <w:b/>
        </w:rPr>
        <w:fldChar w:fldCharType="begin"/>
      </w:r>
      <w:r w:rsidRPr="00045D04">
        <w:rPr>
          <w:b/>
        </w:rPr>
        <w:instrText xml:space="preserve"> HYPERLINK "https://us05web.zoom.us/j/3077465106?pwd=RndycHdXdkJDZmlDQ1lzSGQ1MS9pUT09" </w:instrText>
      </w:r>
      <w:r w:rsidRPr="00045D04">
        <w:rPr>
          <w:b/>
        </w:rPr>
        <w:fldChar w:fldCharType="separate"/>
      </w:r>
      <w:r w:rsidRPr="00045D04">
        <w:rPr>
          <w:rStyle w:val="Hyperlink"/>
          <w:b/>
        </w:rPr>
        <w:t>https://us05web.zoom.us/j/3077465106?pwd=RndycHdXdkJDZmlDQ1lzSGQ1MS9pUT09</w:t>
      </w:r>
      <w:r w:rsidRPr="00045D04">
        <w:rPr>
          <w:b/>
        </w:rPr>
        <w:fldChar w:fldCharType="end"/>
      </w:r>
    </w:p>
    <w:p w14:paraId="75E78159" w14:textId="77777777" w:rsidR="00601C05" w:rsidRPr="00045D04" w:rsidRDefault="00601C05" w:rsidP="00336AFE">
      <w:pPr>
        <w:rPr>
          <w:rFonts w:ascii="Times New Roman" w:hAnsi="Times New Roman" w:cs="Times New Roman"/>
          <w:b/>
          <w:lang w:val="en-US"/>
        </w:rPr>
      </w:pPr>
    </w:p>
    <w:p w14:paraId="56B7076A" w14:textId="55CE7E08" w:rsidR="00C77059" w:rsidRDefault="00601C05" w:rsidP="00336AF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C77059">
        <w:rPr>
          <w:rFonts w:ascii="Times New Roman" w:hAnsi="Times New Roman" w:cs="Times New Roman"/>
          <w:lang w:val="en-US"/>
        </w:rPr>
        <w:t>owever, if you wish to continue with the Clin</w:t>
      </w:r>
      <w:r>
        <w:rPr>
          <w:rFonts w:ascii="Times New Roman" w:hAnsi="Times New Roman" w:cs="Times New Roman"/>
          <w:lang w:val="en-US"/>
        </w:rPr>
        <w:t xml:space="preserve">ical Interest Group you need to be a HITH member. Please go </w:t>
      </w:r>
      <w:r w:rsidR="005809D3">
        <w:rPr>
          <w:rFonts w:ascii="Times New Roman" w:hAnsi="Times New Roman" w:cs="Times New Roman"/>
          <w:lang w:val="en-US"/>
        </w:rPr>
        <w:t xml:space="preserve">to </w:t>
      </w:r>
      <w:r w:rsidR="005809D3" w:rsidRPr="005809D3">
        <w:rPr>
          <w:rFonts w:ascii="Times New Roman" w:hAnsi="Times New Roman" w:cs="Times New Roman"/>
          <w:b/>
          <w:lang w:val="en-US"/>
        </w:rPr>
        <w:t>https://www.hithsociety.org.au/</w:t>
      </w:r>
      <w:r>
        <w:rPr>
          <w:rFonts w:ascii="Times New Roman" w:hAnsi="Times New Roman" w:cs="Times New Roman"/>
          <w:lang w:val="en-US"/>
        </w:rPr>
        <w:t xml:space="preserve"> to </w:t>
      </w:r>
      <w:r w:rsidR="005809D3">
        <w:rPr>
          <w:rFonts w:ascii="Times New Roman" w:hAnsi="Times New Roman" w:cs="Times New Roman"/>
          <w:lang w:val="en-US"/>
        </w:rPr>
        <w:t>become a member</w:t>
      </w:r>
      <w:r>
        <w:rPr>
          <w:rFonts w:ascii="Times New Roman" w:hAnsi="Times New Roman" w:cs="Times New Roman"/>
          <w:lang w:val="en-US"/>
        </w:rPr>
        <w:t xml:space="preserve">. Additionally, although this group is for nursing issues, members of other disciplines </w:t>
      </w:r>
      <w:r w:rsidR="005809D3">
        <w:rPr>
          <w:rFonts w:ascii="Times New Roman" w:hAnsi="Times New Roman" w:cs="Times New Roman"/>
          <w:lang w:val="en-US"/>
        </w:rPr>
        <w:t xml:space="preserve"> will be welcome as a CIG member.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B84D530" w14:textId="1E19EAB4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>Many thanks,</w:t>
      </w:r>
    </w:p>
    <w:p w14:paraId="3903707A" w14:textId="7ECEB850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>With kind regards,</w:t>
      </w:r>
      <w:bookmarkStart w:id="0" w:name="_GoBack"/>
      <w:bookmarkEnd w:id="0"/>
    </w:p>
    <w:p w14:paraId="6ED782D6" w14:textId="77777777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</w:p>
    <w:p w14:paraId="6529EA38" w14:textId="6A38CC73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 xml:space="preserve">Angela Ellis MACN, RGN, MSc., </w:t>
      </w:r>
      <w:proofErr w:type="spellStart"/>
      <w:r w:rsidRPr="00CC55FB">
        <w:rPr>
          <w:rFonts w:ascii="Times New Roman" w:hAnsi="Times New Roman" w:cs="Times New Roman"/>
          <w:lang w:val="en-US"/>
        </w:rPr>
        <w:t>Dip.HSM</w:t>
      </w:r>
      <w:proofErr w:type="spellEnd"/>
      <w:r w:rsidRPr="00CC55FB">
        <w:rPr>
          <w:rFonts w:ascii="Times New Roman" w:hAnsi="Times New Roman" w:cs="Times New Roman"/>
          <w:lang w:val="en-US"/>
        </w:rPr>
        <w:t>.</w:t>
      </w:r>
    </w:p>
    <w:p w14:paraId="20084B9E" w14:textId="370090E3" w:rsidR="002C7704" w:rsidRPr="00CC55FB" w:rsidRDefault="005809D3" w:rsidP="00336AFE">
      <w:pPr>
        <w:rPr>
          <w:rFonts w:ascii="Times New Roman" w:hAnsi="Times New Roman" w:cs="Times New Roman"/>
          <w:lang w:val="en-US"/>
        </w:rPr>
      </w:pPr>
      <w:hyperlink r:id="rId5" w:history="1">
        <w:r w:rsidR="002C7704" w:rsidRPr="00CC55FB">
          <w:rPr>
            <w:rStyle w:val="Hyperlink"/>
            <w:rFonts w:ascii="Times New Roman" w:hAnsi="Times New Roman" w:cs="Times New Roman"/>
            <w:lang w:val="en-US"/>
          </w:rPr>
          <w:t>amellis4670@gmail.com</w:t>
        </w:r>
      </w:hyperlink>
    </w:p>
    <w:p w14:paraId="384F391C" w14:textId="5D7D5F6A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  <w:r w:rsidRPr="00CC55FB">
        <w:rPr>
          <w:rFonts w:ascii="Times New Roman" w:hAnsi="Times New Roman" w:cs="Times New Roman"/>
          <w:lang w:val="en-US"/>
        </w:rPr>
        <w:t>0447075208</w:t>
      </w:r>
    </w:p>
    <w:p w14:paraId="275104FB" w14:textId="77777777" w:rsidR="002C7704" w:rsidRPr="00CC55FB" w:rsidRDefault="002C7704" w:rsidP="00336AFE">
      <w:pPr>
        <w:rPr>
          <w:rFonts w:ascii="Times New Roman" w:hAnsi="Times New Roman" w:cs="Times New Roman"/>
          <w:lang w:val="en-US"/>
        </w:rPr>
      </w:pPr>
    </w:p>
    <w:sectPr w:rsidR="002C7704" w:rsidRPr="00CC55FB" w:rsidSect="00601C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004"/>
    <w:multiLevelType w:val="hybridMultilevel"/>
    <w:tmpl w:val="6CD4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544"/>
    <w:multiLevelType w:val="hybridMultilevel"/>
    <w:tmpl w:val="A19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7427"/>
    <w:multiLevelType w:val="hybridMultilevel"/>
    <w:tmpl w:val="9BDE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E"/>
    <w:rsid w:val="0001112B"/>
    <w:rsid w:val="00045D04"/>
    <w:rsid w:val="000628C9"/>
    <w:rsid w:val="00076819"/>
    <w:rsid w:val="00076C82"/>
    <w:rsid w:val="0009128E"/>
    <w:rsid w:val="0009559C"/>
    <w:rsid w:val="0011750C"/>
    <w:rsid w:val="00166142"/>
    <w:rsid w:val="00172C09"/>
    <w:rsid w:val="001939BD"/>
    <w:rsid w:val="001A0D53"/>
    <w:rsid w:val="001C334B"/>
    <w:rsid w:val="0021451C"/>
    <w:rsid w:val="0023404F"/>
    <w:rsid w:val="002473F1"/>
    <w:rsid w:val="0027540C"/>
    <w:rsid w:val="00276CA2"/>
    <w:rsid w:val="0028030E"/>
    <w:rsid w:val="00280F00"/>
    <w:rsid w:val="002C7704"/>
    <w:rsid w:val="003071F9"/>
    <w:rsid w:val="00307E11"/>
    <w:rsid w:val="00336AFE"/>
    <w:rsid w:val="00351EAE"/>
    <w:rsid w:val="00362781"/>
    <w:rsid w:val="003856E8"/>
    <w:rsid w:val="003D6468"/>
    <w:rsid w:val="003D7285"/>
    <w:rsid w:val="004050C3"/>
    <w:rsid w:val="00475426"/>
    <w:rsid w:val="004830AF"/>
    <w:rsid w:val="004A5064"/>
    <w:rsid w:val="004A6381"/>
    <w:rsid w:val="004C6417"/>
    <w:rsid w:val="004D142E"/>
    <w:rsid w:val="004F623A"/>
    <w:rsid w:val="005557CD"/>
    <w:rsid w:val="00577CFF"/>
    <w:rsid w:val="005809D3"/>
    <w:rsid w:val="005B75E9"/>
    <w:rsid w:val="005F2E7F"/>
    <w:rsid w:val="00601C05"/>
    <w:rsid w:val="00670945"/>
    <w:rsid w:val="006912B5"/>
    <w:rsid w:val="00692B9B"/>
    <w:rsid w:val="00697878"/>
    <w:rsid w:val="006A7606"/>
    <w:rsid w:val="00700D42"/>
    <w:rsid w:val="007277F1"/>
    <w:rsid w:val="007471E5"/>
    <w:rsid w:val="0077164A"/>
    <w:rsid w:val="007B16E8"/>
    <w:rsid w:val="00800F92"/>
    <w:rsid w:val="0081129C"/>
    <w:rsid w:val="00813FBC"/>
    <w:rsid w:val="00836943"/>
    <w:rsid w:val="00842CED"/>
    <w:rsid w:val="00860CD6"/>
    <w:rsid w:val="0089048C"/>
    <w:rsid w:val="00891956"/>
    <w:rsid w:val="008A4C45"/>
    <w:rsid w:val="008F46F9"/>
    <w:rsid w:val="009122AB"/>
    <w:rsid w:val="00922B08"/>
    <w:rsid w:val="009762DB"/>
    <w:rsid w:val="009D073A"/>
    <w:rsid w:val="009F77C4"/>
    <w:rsid w:val="00A077B5"/>
    <w:rsid w:val="00A22AE4"/>
    <w:rsid w:val="00A23998"/>
    <w:rsid w:val="00A514EA"/>
    <w:rsid w:val="00A54498"/>
    <w:rsid w:val="00AC7185"/>
    <w:rsid w:val="00B0140A"/>
    <w:rsid w:val="00B169F3"/>
    <w:rsid w:val="00B454D8"/>
    <w:rsid w:val="00B52D8F"/>
    <w:rsid w:val="00B57191"/>
    <w:rsid w:val="00BA5A15"/>
    <w:rsid w:val="00BC0A1F"/>
    <w:rsid w:val="00BE6337"/>
    <w:rsid w:val="00BF2878"/>
    <w:rsid w:val="00C02E9A"/>
    <w:rsid w:val="00C77059"/>
    <w:rsid w:val="00C954D9"/>
    <w:rsid w:val="00C95C12"/>
    <w:rsid w:val="00CA6908"/>
    <w:rsid w:val="00CB49D9"/>
    <w:rsid w:val="00CC55FB"/>
    <w:rsid w:val="00CF2D87"/>
    <w:rsid w:val="00CF654B"/>
    <w:rsid w:val="00D01FA1"/>
    <w:rsid w:val="00D27400"/>
    <w:rsid w:val="00D32181"/>
    <w:rsid w:val="00D3467A"/>
    <w:rsid w:val="00D47EEF"/>
    <w:rsid w:val="00D5004B"/>
    <w:rsid w:val="00D529F0"/>
    <w:rsid w:val="00DF255A"/>
    <w:rsid w:val="00E01728"/>
    <w:rsid w:val="00E03C44"/>
    <w:rsid w:val="00E25252"/>
    <w:rsid w:val="00E3578B"/>
    <w:rsid w:val="00E9601E"/>
    <w:rsid w:val="00EA3B04"/>
    <w:rsid w:val="00EA5929"/>
    <w:rsid w:val="00F074ED"/>
    <w:rsid w:val="00F82B97"/>
    <w:rsid w:val="00F91643"/>
    <w:rsid w:val="00FC271D"/>
    <w:rsid w:val="00FC4A8B"/>
    <w:rsid w:val="00FD3874"/>
    <w:rsid w:val="00FE7A4A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7B452"/>
  <w14:defaultImageDpi w14:val="32767"/>
  <w15:chartTrackingRefBased/>
  <w15:docId w15:val="{C71BA8E1-4A38-9D46-9965-0D6A5B6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28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2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2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2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2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2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2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2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2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9128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12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28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128E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28E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28E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2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28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28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2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2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2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28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28E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28E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9128E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09128E"/>
    <w:rPr>
      <w:b/>
      <w:i/>
      <w:iCs/>
    </w:rPr>
  </w:style>
  <w:style w:type="paragraph" w:styleId="NoSpacing">
    <w:name w:val="No Spacing"/>
    <w:link w:val="NoSpacingChar"/>
    <w:uiPriority w:val="1"/>
    <w:qFormat/>
    <w:rsid w:val="000912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128E"/>
  </w:style>
  <w:style w:type="paragraph" w:styleId="ListParagraph">
    <w:name w:val="List Paragraph"/>
    <w:basedOn w:val="Normal"/>
    <w:uiPriority w:val="34"/>
    <w:qFormat/>
    <w:rsid w:val="0009128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9128E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9128E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28E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2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09128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9128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9128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9128E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28E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28E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2C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7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llis46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</dc:creator>
  <cp:keywords/>
  <dc:description/>
  <cp:lastModifiedBy>Angela Ellis</cp:lastModifiedBy>
  <cp:revision>2</cp:revision>
  <dcterms:created xsi:type="dcterms:W3CDTF">2021-08-11T05:10:00Z</dcterms:created>
  <dcterms:modified xsi:type="dcterms:W3CDTF">2021-08-11T05:10:00Z</dcterms:modified>
</cp:coreProperties>
</file>